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27" w:rsidRDefault="00E74727" w:rsidP="00E74727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Материалы к проекту доклада </w:t>
      </w:r>
    </w:p>
    <w:p w:rsidR="00E74727" w:rsidRDefault="00E74727" w:rsidP="00E7472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федерального государственного надзора </w:t>
      </w:r>
    </w:p>
    <w:p w:rsidR="00E74727" w:rsidRDefault="00E74727" w:rsidP="00E7472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shd w:val="clear" w:color="auto" w:fill="FFFFFF"/>
        </w:rPr>
        <w:t>в области безопасности гидротехнических сооружений за 2024 год</w:t>
      </w:r>
    </w:p>
    <w:p w:rsidR="00E74727" w:rsidRDefault="00E74727" w:rsidP="00E74727">
      <w:pPr>
        <w:pStyle w:val="a3"/>
        <w:widowControl w:val="0"/>
        <w:tabs>
          <w:tab w:val="left" w:pos="993"/>
        </w:tabs>
        <w:spacing w:before="0" w:beforeAutospacing="0" w:after="0" w:afterAutospacing="0"/>
        <w:jc w:val="center"/>
      </w:pPr>
      <w:r>
        <w:t> </w:t>
      </w:r>
    </w:p>
    <w:p w:rsidR="00E74727" w:rsidRPr="00E74727" w:rsidRDefault="00E74727" w:rsidP="00E74727">
      <w:pPr>
        <w:tabs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 </w:t>
      </w:r>
    </w:p>
    <w:p w:rsidR="00E74727" w:rsidRPr="00E74727" w:rsidRDefault="00E74727" w:rsidP="00E74727">
      <w:pPr>
        <w:tabs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Федеральной службы</w:t>
      </w:r>
    </w:p>
    <w:p w:rsidR="00E74727" w:rsidRPr="00E74727" w:rsidRDefault="00E74727" w:rsidP="00E74727">
      <w:pPr>
        <w:tabs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экологическому, технологическому </w:t>
      </w:r>
    </w:p>
    <w:p w:rsidR="00976B87" w:rsidRDefault="00E74727" w:rsidP="00976B87">
      <w:pPr>
        <w:tabs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атомному надзору </w:t>
      </w:r>
    </w:p>
    <w:p w:rsidR="00976B87" w:rsidRPr="00976B87" w:rsidRDefault="00976B87" w:rsidP="00976B87">
      <w:pPr>
        <w:tabs>
          <w:tab w:val="left" w:pos="482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«18» февраля 2025 г. № ПР-380-52-о</w:t>
      </w:r>
    </w:p>
    <w:p w:rsidR="00E74727" w:rsidRPr="00E74727" w:rsidRDefault="00E74727" w:rsidP="00E74727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727" w:rsidRPr="00E74727" w:rsidRDefault="00E74727" w:rsidP="00E74727">
      <w:pPr>
        <w:spacing w:after="0" w:line="240" w:lineRule="auto"/>
        <w:ind w:left="5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727" w:rsidRPr="00E74727" w:rsidRDefault="00E74727" w:rsidP="00E74727">
      <w:pPr>
        <w:spacing w:after="0" w:line="240" w:lineRule="auto"/>
        <w:ind w:left="5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727" w:rsidRPr="00E74727" w:rsidRDefault="00E74727" w:rsidP="00E74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 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2024 год</w:t>
      </w:r>
    </w:p>
    <w:p w:rsidR="00E74727" w:rsidRPr="00E74727" w:rsidRDefault="00E74727" w:rsidP="00E7472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82266758"/>
      <w:r w:rsidRPr="00E74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727" w:rsidRDefault="00E74727" w:rsidP="00E7472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E74727" w:rsidRPr="00E74727" w:rsidRDefault="00E74727" w:rsidP="00E74727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bookmarkEnd w:id="1"/>
    <w:p w:rsidR="00E74727" w:rsidRPr="00E74727" w:rsidRDefault="00E74727" w:rsidP="00E7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27">
        <w:rPr>
          <w:rFonts w:ascii="Times New Roman" w:hAnsi="Times New Roman" w:cs="Times New Roman"/>
          <w:sz w:val="28"/>
          <w:szCs w:val="28"/>
        </w:rPr>
        <w:t>Настоящий доклад о правоприменительной практике при осуществлении федерального государственного надзора в области безопасности гидротехнических сооружений за 2024 год подготовлен в целях реализации положений Федерального закон</w:t>
      </w:r>
      <w:r w:rsidR="00517B32">
        <w:rPr>
          <w:rFonts w:ascii="Times New Roman" w:hAnsi="Times New Roman" w:cs="Times New Roman"/>
          <w:sz w:val="28"/>
          <w:szCs w:val="28"/>
        </w:rPr>
        <w:t xml:space="preserve">а от 31 июля 2020 г. № 248-ФЗ </w:t>
      </w:r>
      <w:r w:rsidRPr="00E74727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E74727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контроле», постановления Правительства Российской Федерации от 30 июня 2021 г. № 1080 «О федеральном государственном надзоре в области безопасности гидротехнических сооружений»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</w:t>
      </w:r>
      <w:proofErr w:type="gramEnd"/>
      <w:r w:rsidRPr="00E74727">
        <w:rPr>
          <w:rFonts w:ascii="Times New Roman" w:hAnsi="Times New Roman" w:cs="Times New Roman"/>
          <w:sz w:val="28"/>
          <w:szCs w:val="28"/>
        </w:rPr>
        <w:t>, технологическому и атомному надзору».</w:t>
      </w:r>
    </w:p>
    <w:p w:rsidR="00E74727" w:rsidRPr="00E74727" w:rsidRDefault="00E74727" w:rsidP="00E7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727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является одним из видов профилактических мероприятий, проводимых</w:t>
      </w:r>
      <w:r>
        <w:rPr>
          <w:rFonts w:ascii="Times New Roman" w:hAnsi="Times New Roman" w:cs="Times New Roman"/>
          <w:sz w:val="28"/>
          <w:szCs w:val="28"/>
        </w:rPr>
        <w:t xml:space="preserve"> Ростехнадзором, и проводится </w:t>
      </w:r>
      <w:r w:rsidRPr="00E74727">
        <w:rPr>
          <w:rFonts w:ascii="Times New Roman" w:hAnsi="Times New Roman" w:cs="Times New Roman"/>
          <w:sz w:val="28"/>
          <w:szCs w:val="28"/>
        </w:rPr>
        <w:t>для решения следующих задач:</w:t>
      </w:r>
    </w:p>
    <w:p w:rsidR="00E74727" w:rsidRPr="00E74727" w:rsidRDefault="00E74727" w:rsidP="00E7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74727">
        <w:rPr>
          <w:rFonts w:ascii="Times New Roman" w:hAnsi="Times New Roman" w:cs="Times New Roman"/>
          <w:sz w:val="28"/>
          <w:szCs w:val="28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E74727" w:rsidRPr="00E74727" w:rsidRDefault="00E74727" w:rsidP="00E7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727"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74727" w:rsidRPr="00E74727" w:rsidRDefault="00E74727" w:rsidP="00E7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727">
        <w:rPr>
          <w:rFonts w:ascii="Times New Roman" w:hAnsi="Times New Roman" w:cs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74727" w:rsidRPr="00E74727" w:rsidRDefault="00E74727" w:rsidP="00E7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727">
        <w:rPr>
          <w:rFonts w:ascii="Times New Roman" w:hAnsi="Times New Roman" w:cs="Times New Roman"/>
          <w:sz w:val="28"/>
          <w:szCs w:val="28"/>
        </w:rPr>
        <w:t>подготовка предложений об актуализации обязательных требований;</w:t>
      </w:r>
    </w:p>
    <w:p w:rsidR="00E74727" w:rsidRDefault="00E74727" w:rsidP="00E7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727"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74727" w:rsidRDefault="00E74727" w:rsidP="00E7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727" w:rsidRPr="00E74727" w:rsidRDefault="00E74727" w:rsidP="00E7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4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:rsidR="00E74727" w:rsidRPr="00E74727" w:rsidRDefault="00E74727" w:rsidP="00E74727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27" w:rsidRPr="00E74727" w:rsidRDefault="00E74727" w:rsidP="00517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E74727" w:rsidRPr="00E74727" w:rsidRDefault="00E74727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E74727" w:rsidRPr="00E74727" w:rsidRDefault="00E74727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 июля 1997 г. № 117-ФЗ «О безопасности гидротехнических сооружений»;</w:t>
      </w:r>
    </w:p>
    <w:p w:rsidR="00E74727" w:rsidRDefault="00E74727" w:rsidP="00517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федеральном государственном надзоре в области безопасности гидротехнических сооружений, утверждённое постановлением Правительства Российской Федерации от 30 июня 2021</w:t>
      </w:r>
      <w:r w:rsidRPr="00E747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E747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1080.</w:t>
      </w:r>
    </w:p>
    <w:p w:rsidR="00E74727" w:rsidRDefault="00E74727" w:rsidP="00517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Федеральной службе 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экологическому, технологическому и атомному надзору, утвержденным постановлением Правительства Российско</w:t>
      </w:r>
      <w:r w:rsid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от 30 июля 2008 г. 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401, и Положением о федеральном государственном надзоре в области безопасности 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гидротехнических сооружений, утвержденным постановлением Правительства Российской Федера</w:t>
      </w:r>
      <w:r w:rsid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30 июня 2021 г. № 1080, 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proofErr w:type="gramEnd"/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судоходных и портовых гидротехнических сооружений) (далее – ГТС).</w:t>
      </w:r>
    </w:p>
    <w:p w:rsidR="00E74727" w:rsidRPr="00E74727" w:rsidRDefault="00E74727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поднадзорных Ростехнадзору ГТС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 ГТС) составляет 13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E74727" w:rsidRPr="00E74727" w:rsidRDefault="00517B32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ГТС (комплексов ГТС) промышленности; </w:t>
      </w:r>
    </w:p>
    <w:p w:rsidR="00E74727" w:rsidRPr="00E74727" w:rsidRDefault="00517B32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ГТС (комплексов ГТС) энергетики; </w:t>
      </w:r>
    </w:p>
    <w:p w:rsidR="00E74727" w:rsidRPr="00E74727" w:rsidRDefault="00517B32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ГТС (комплексов ГТС) водохозяйственного назначения ГТС. </w:t>
      </w:r>
    </w:p>
    <w:p w:rsidR="00E74727" w:rsidRDefault="00E74727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организаций, эксплуатирующих гидротех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нические сооружения, составило 8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727" w:rsidRPr="00E74727" w:rsidRDefault="00E74727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 году аварий на поднадзорных объектах не зарегистрировано (в 2023 году – не зарегистрировано)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74727" w:rsidRPr="00E74727" w:rsidRDefault="00E74727" w:rsidP="00517B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4727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Ростехнадзором:</w:t>
      </w:r>
    </w:p>
    <w:p w:rsidR="00E74727" w:rsidRPr="00E74727" w:rsidRDefault="00517B32" w:rsidP="00517B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74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утверждено 2 </w:t>
      </w:r>
      <w:r w:rsidR="00E74727" w:rsidRPr="00E74727">
        <w:rPr>
          <w:rFonts w:ascii="Times New Roman" w:eastAsia="Calibri" w:hAnsi="Times New Roman" w:cs="Times New Roman"/>
          <w:sz w:val="28"/>
          <w:szCs w:val="28"/>
          <w:lang w:eastAsia="ru-RU"/>
        </w:rPr>
        <w:t>декларации безопасности ГТС;</w:t>
      </w:r>
    </w:p>
    <w:p w:rsidR="00E74727" w:rsidRPr="00E74727" w:rsidRDefault="00517B32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согласованы </w:t>
      </w:r>
      <w:r w:rsidR="00E74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ГТС (комплексов ГТС);</w:t>
      </w:r>
    </w:p>
    <w:p w:rsidR="00E74727" w:rsidRPr="00E74727" w:rsidRDefault="00517B32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74727" w:rsidRPr="00E7472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формлено и выдано </w:t>
      </w:r>
      <w:r w:rsidR="00E74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разрешений на эксплуатацию ГТС; </w:t>
      </w:r>
    </w:p>
    <w:p w:rsidR="00E74727" w:rsidRPr="00E74727" w:rsidRDefault="00517B32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74727" w:rsidRPr="00E7472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формлено и выдано 0 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</w:t>
      </w:r>
      <w:r w:rsid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Российского регистра ГТС;</w:t>
      </w:r>
    </w:p>
    <w:p w:rsidR="00E74727" w:rsidRDefault="00517B32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экспертных центров по рассмотрению деклар</w:t>
      </w:r>
      <w:r w:rsid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 безопасности ГТС включены 0 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заций, всего в перечень входит 0 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(по состоянию на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74727"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 г.).</w:t>
      </w:r>
    </w:p>
    <w:p w:rsidR="00E74727" w:rsidRDefault="00E74727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 году в рамках осуществления контрольной (надзорной) деятельности с учётом требований постановления Правительства Российской Федерации от 10 марта 2022 г. № 33</w:t>
      </w:r>
      <w:r w:rsidR="00517B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 «Об особенностях организации 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осуществления государственного контроля (надзора), муниципального конт</w:t>
      </w:r>
      <w:r w:rsid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роля» Ростехнадзором проведено 1 контрольное (надзорное) мероприятие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00C9F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 0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 них плановых – 1 </w:t>
      </w:r>
      <w:r w:rsidR="00B00C9F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 </w:t>
      </w:r>
      <w:r w:rsidR="00B0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 0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проведённых в режиме постоянного</w:t>
      </w:r>
      <w:proofErr w:type="gramEnd"/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государственного надзора –  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0 </w:t>
      </w:r>
      <w:r w:rsidR="00B00C9F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 0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47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00C9F" w:rsidRPr="00B00C9F" w:rsidRDefault="00B00C9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00C9F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в рамках мероприятий по контролю организации безопасной эксплуатации и безопасного состояния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гидротехнических сооружений,</w:t>
      </w:r>
      <w:r w:rsidR="00517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том числе </w:t>
      </w:r>
      <w:r w:rsidRPr="00B00C9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которых инициируется обращением заявителя, выступающего в качестве объекта контроля (</w:t>
      </w:r>
      <w:r w:rsidR="00517B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регулярные обследования ГТС), </w:t>
      </w:r>
      <w:r w:rsidRPr="00B00C9F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в рамках проверок иных контролирующих органов с привлечением представителей территориальных управлений Ростехнадзора в 2024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оду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C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2023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</w:t>
      </w:r>
      <w:r w:rsidRPr="00B00C9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B00C9F" w:rsidRPr="00B00C9F" w:rsidRDefault="00B00C9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режима постоянного государственного надзора проведено 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 0  контрольных (надзорных) действий 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2023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C9F" w:rsidRPr="00B00C9F" w:rsidRDefault="00B00C9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адзорных) мероприятий выявлено 10 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правонарушений 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дзорных) мероприятий назначено 11 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административных наказаний. Административное приостанов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</w:t>
      </w:r>
      <w:r w:rsid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деятельности применялось 0 раз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</w:t>
      </w:r>
      <w:r w:rsid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ременный запрет деятельности – 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 </w:t>
      </w:r>
      <w:r w:rsid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00C9F" w:rsidRDefault="00B00C9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в области безопасности гидро</w:t>
      </w:r>
      <w:r w:rsid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технических сооружений наложено 3 административных штрафа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Общая сумма наложенных адм</w:t>
      </w:r>
      <w:r w:rsid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инистративных штрафов составила 113 </w:t>
      </w:r>
      <w:r w:rsidRPr="00B00C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тыс. рублей.</w:t>
      </w:r>
    </w:p>
    <w:p w:rsid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Ростехнадзора в рамках проверок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зарегистрировано.</w:t>
      </w:r>
    </w:p>
    <w:p w:rsidR="00BD0F5F" w:rsidRP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BD0F5F" w:rsidRP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язательных требований в области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 гидротехнических сооружений следует отнести:</w:t>
      </w:r>
    </w:p>
    <w:p w:rsidR="00BD0F5F" w:rsidRP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бермы и кюветы каналов нерегулярно очищаются от грунта осыпей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выносов, допускается зарастание откосов и гребня грунтовых сооружений деревьями и кустарниками;</w:t>
      </w:r>
    </w:p>
    <w:p w:rsidR="00BD0F5F" w:rsidRP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проводится комплексное обследование сооружений с оценкой их прочности, надёжности, устойчивости и эксплуатационной надёжности;</w:t>
      </w:r>
    </w:p>
    <w:p w:rsidR="00BD0F5F" w:rsidRP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ненадлежащее состояние дренажных систем, не проводится оценка фильтрационных расходов; </w:t>
      </w:r>
    </w:p>
    <w:p w:rsidR="00BD0F5F" w:rsidRP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обеспечивается контроль (мониторинг) показателей состояния ГТС;</w:t>
      </w:r>
    </w:p>
    <w:p w:rsidR="00BD0F5F" w:rsidRP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пьезометрах, реперах плотин гидротехнических сооружений отсутствуют комплектующие элементы; </w:t>
      </w:r>
    </w:p>
    <w:p w:rsidR="00BD0F5F" w:rsidRP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целостности межплиточных швов;</w:t>
      </w:r>
    </w:p>
    <w:p w:rsid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коррозия металлических конструкций механического оборудования ГТС, разрушение антикоррозийной защиты, отсутствие эффективного </w:t>
      </w:r>
      <w:proofErr w:type="gramStart"/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BD0F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эффективностью антикоррозийной защиты.</w:t>
      </w:r>
    </w:p>
    <w:p w:rsidR="00BD0F5F" w:rsidRDefault="00BD0F5F" w:rsidP="00517B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гидротехнических сооружений не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F5F" w:rsidRPr="00BD0F5F" w:rsidRDefault="00BD0F5F" w:rsidP="00517B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BD0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2023 год, утверждённой приказом Ростехнадзора от 27 декабря 2022 г. № 469, в 2024 году Ростехнадзором на постоянной основе реализовывались следующие мероприятия:</w:t>
      </w:r>
    </w:p>
    <w:p w:rsidR="00517B32" w:rsidRPr="00517B32" w:rsidRDefault="00517B32" w:rsidP="00517B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 8  организаций, эксплуатирующих</w:t>
      </w: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ГТС, было объявлено 11 предостережений о недопустимости нарушений обязательных требований в области безопасности гидротехнических сооружений;</w:t>
      </w:r>
    </w:p>
    <w:p w:rsidR="00517B32" w:rsidRPr="00517B32" w:rsidRDefault="00517B32" w:rsidP="00517B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17B32">
        <w:rPr>
          <w:rFonts w:ascii="Times New Roman" w:eastAsia="Calibri" w:hAnsi="Times New Roman" w:cs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:rsidR="00517B32" w:rsidRPr="00517B32" w:rsidRDefault="00517B32" w:rsidP="00517B3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517B32">
        <w:rPr>
          <w:rFonts w:ascii="Times New Roman" w:eastAsia="Calibri" w:hAnsi="Times New Roman" w:cs="Times New Roman"/>
          <w:sz w:val="28"/>
          <w:szCs w:val="28"/>
        </w:rPr>
        <w:t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безопасности гидротехнических сооружений;</w:t>
      </w:r>
    </w:p>
    <w:p w:rsidR="00517B32" w:rsidRP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 эксплуатации опасных объектов;</w:t>
      </w:r>
    </w:p>
    <w:p w:rsidR="00517B32" w:rsidRPr="00517B32" w:rsidRDefault="00517B32" w:rsidP="00517B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семинары, вебинары и конференции;</w:t>
      </w:r>
    </w:p>
    <w:p w:rsid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требований.</w:t>
      </w:r>
    </w:p>
    <w:p w:rsid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от юридических лиц и индивидуальных предпринимателей, эксплуатирующих гидротехнические сооружения, с целью проведения оценки добросовестности, предусматривающей оценку соответствия организации, эксплуатирующей гидротехнические сооружения, критериям добросовестности, не поступало.</w:t>
      </w:r>
    </w:p>
    <w:p w:rsid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proofErr w:type="gramEnd"/>
    </w:p>
    <w:p w:rsid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требований нормативных правовых актов;</w:t>
      </w:r>
    </w:p>
    <w:p w:rsid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оказания государственных услуг;</w:t>
      </w:r>
    </w:p>
    <w:p w:rsid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декларирования безопасности гидротехнического сооружения.</w:t>
      </w:r>
    </w:p>
    <w:p w:rsidR="00517B32" w:rsidRDefault="00517B32" w:rsidP="00517B3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517B32">
        <w:rPr>
          <w:rFonts w:ascii="Times New Roman" w:eastAsia="Calibri" w:hAnsi="Times New Roman" w:cs="Times New Roman"/>
          <w:sz w:val="28"/>
          <w:szCs w:val="28"/>
        </w:rPr>
        <w:t xml:space="preserve">в области безопасности </w:t>
      </w:r>
      <w:r w:rsidRPr="00517B32">
        <w:rPr>
          <w:rFonts w:ascii="Times New Roman" w:eastAsia="Calibri" w:hAnsi="Times New Roman" w:cs="Times New Roman"/>
          <w:sz w:val="28"/>
          <w:szCs w:val="28"/>
        </w:rPr>
        <w:lastRenderedPageBreak/>
        <w:t>гидротехнических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наличие ГТС, отработавших свой </w:t>
      </w: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срок. В связи с отсутствием финансирования мероприятий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капитального ремонта и (или) реконструкц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ГТС, а также на консервацию </w:t>
      </w:r>
      <w:r w:rsidRPr="00517B3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ликвидацию ГТС сооруж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утрачивают свою надёжность.</w:t>
      </w:r>
    </w:p>
    <w:p w:rsid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обеспечить выполнение нормативных требований законодательства Российской Федерации;</w:t>
      </w:r>
    </w:p>
    <w:p w:rsidR="00517B32" w:rsidRDefault="00517B32" w:rsidP="00517B32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7B32" w:rsidRPr="00517B32" w:rsidRDefault="00517B32" w:rsidP="00517B3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32" w:rsidRDefault="00517B32" w:rsidP="00517B3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B32" w:rsidRPr="00517B32" w:rsidRDefault="00517B32" w:rsidP="00517B3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5F" w:rsidRPr="00BD0F5F" w:rsidRDefault="00BD0F5F" w:rsidP="00BD0F5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D0F5F" w:rsidRPr="00B00C9F" w:rsidRDefault="00BD0F5F" w:rsidP="00B00C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00C9F" w:rsidRPr="00E74727" w:rsidRDefault="00B00C9F" w:rsidP="00B00C9F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74727" w:rsidRPr="00E74727" w:rsidRDefault="00E74727" w:rsidP="00E747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27" w:rsidRPr="00E74727" w:rsidRDefault="00E74727" w:rsidP="00E7472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27" w:rsidRPr="00E74727" w:rsidRDefault="00E74727" w:rsidP="00E74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C69" w:rsidRPr="00E74727" w:rsidRDefault="00160C69" w:rsidP="00E747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C69" w:rsidRPr="00E74727" w:rsidSect="00E747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27"/>
    <w:rsid w:val="00160C69"/>
    <w:rsid w:val="00517B32"/>
    <w:rsid w:val="00976B87"/>
    <w:rsid w:val="00B00C9F"/>
    <w:rsid w:val="00BD0F5F"/>
    <w:rsid w:val="00E7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21,bqiaagaaeyqcaaagiaiaaamweqaabsqraaaaaaaaaaaaaaaaaaaaaaaaaaaaaaaaaaaaaaaaaaaaaaaaaaaaaaaaaaaaaaaaaaaaaaaaaaaaaaaaaaaaaaaaaaaaaaaaaaaaaaaaaaaaaaaaaaaaaaaaaaaaaaaaaaaaaaaaaaaaaaaaaaaaaaaaaaaaaaaaaaaaaaaaaaaaaaaaaaaaaaaaaaaaaaaaaaaaaaaa"/>
    <w:basedOn w:val="a"/>
    <w:rsid w:val="00E7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21,bqiaagaaeyqcaaagiaiaaamweqaabsqraaaaaaaaaaaaaaaaaaaaaaaaaaaaaaaaaaaaaaaaaaaaaaaaaaaaaaaaaaaaaaaaaaaaaaaaaaaaaaaaaaaaaaaaaaaaaaaaaaaaaaaaaaaaaaaaaaaaaaaaaaaaaaaaaaaaaaaaaaaaaaaaaaaaaaaaaaaaaaaaaaaaaaaaaaaaaaaaaaaaaaaaaaaaaaaaaaaaaaaa"/>
    <w:basedOn w:val="a"/>
    <w:rsid w:val="00E7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shevtsova_vr</dc:creator>
  <cp:lastModifiedBy>shevtsova_vr</cp:lastModifiedBy>
  <cp:revision>2</cp:revision>
  <dcterms:created xsi:type="dcterms:W3CDTF">2025-02-02T23:16:00Z</dcterms:created>
  <dcterms:modified xsi:type="dcterms:W3CDTF">2025-02-19T03:05:00Z</dcterms:modified>
</cp:coreProperties>
</file>